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Name ________________________________________</w:t>
        <w:tab/>
        <w:t xml:space="preserve">Date _________________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Study Guide - Light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20"/>
          <w:rtl w:val="0"/>
        </w:rPr>
        <w:t xml:space="preserve">S4P1. Students will investigate the nature of light using tools such as mirrors, lenses, and prisms.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a. Identify materials that are transparent, opaque, and translucent.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rPr/>
      </w:pPr>
      <w:r w:rsidRPr="00000000" w:rsidR="00000000" w:rsidDel="00000000">
        <w:rPr>
          <w:sz w:val="20"/>
          <w:rtl w:val="0"/>
        </w:rPr>
        <w:t xml:space="preserve">b. Investigate the reflection of light using a mirror and a light source.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720" w:firstLine="0"/>
        <w:contextualSpacing w:val="0"/>
      </w:pPr>
      <w:r w:rsidRPr="00000000" w:rsidR="00000000" w:rsidDel="00000000">
        <w:rPr>
          <w:sz w:val="20"/>
          <w:rtl w:val="0"/>
        </w:rPr>
        <w:t xml:space="preserve">c. Identify the physical attributes of a convex lens, a concave lens, and a prism and where each is used.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Explain the following terms: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Reflection- when light hits a smooth surface and bounces off a surface.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Refraction- when light bends or changes based on the amount of light rays. (speed of light slows down). also change speed and angles.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Describe the physical features of each type of lens: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Concave: caves in. When light rays go through a concave lens spreads out light.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Convex- when light goes through convex lens, it meets in the middle and focuses in at certain point.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Describe the path of light when it is reflected off a mirror- the path of light bounces off in the same direction.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Describe what happens to light when it passes through a prism.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When it reflects through a prism the white lights separates into different colors (all part of the white light)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tends to happen to light when it hits a white surface? The light gets reflected rather than absorbed. 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What tends to happen to light when it hits a black surface? The black material absorbs the light, and much light doesn’t go through.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Define the following terms: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Opaque- is a property of a material that light cannot penetrate through.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Translucent-a property of material that permits some light to go through; but not all- Some if reflected or absorbed.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Transparent-property of a material that allows all light to come through where you can see completely through the material</w:t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- Study Guide.docx</dc:title>
</cp:coreProperties>
</file>